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F914" w14:textId="737B5D74" w:rsidR="004B4AF1" w:rsidRDefault="00F44AF5" w:rsidP="00F44AF5">
      <w:pPr>
        <w:jc w:val="center"/>
        <w:rPr>
          <w:b/>
          <w:bCs/>
          <w:sz w:val="28"/>
          <w:szCs w:val="28"/>
        </w:rPr>
      </w:pPr>
      <w:r w:rsidRPr="00F44AF5">
        <w:rPr>
          <w:b/>
          <w:bCs/>
          <w:sz w:val="28"/>
          <w:szCs w:val="28"/>
        </w:rPr>
        <w:t>Nettó 5 millió Ft-ot elérő vagy azt meghaladó összegű vagyonértékesítésre, vagyonhasznosításra, vagy vagyoni értékű jog átadására vonatkozó szerződések</w:t>
      </w:r>
      <w:r>
        <w:rPr>
          <w:b/>
          <w:bCs/>
          <w:sz w:val="28"/>
          <w:szCs w:val="28"/>
        </w:rPr>
        <w:t xml:space="preserve"> és számlái</w:t>
      </w:r>
    </w:p>
    <w:p w14:paraId="5EBD0EDE" w14:textId="7A57D883" w:rsidR="00F44AF5" w:rsidRPr="00F44AF5" w:rsidRDefault="00F44AF5" w:rsidP="00F44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2021. év</w:t>
      </w:r>
    </w:p>
    <w:p w14:paraId="3BF7D915" w14:textId="2E4FC3D6" w:rsidR="00F44AF5" w:rsidRDefault="00F44AF5" w:rsidP="00F44AF5">
      <w:pPr>
        <w:jc w:val="center"/>
        <w:rPr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3499"/>
        <w:gridCol w:w="3499"/>
      </w:tblGrid>
      <w:tr w:rsidR="00F44AF5" w14:paraId="29F0B5A0" w14:textId="77777777" w:rsidTr="001A4742">
        <w:trPr>
          <w:jc w:val="center"/>
        </w:trPr>
        <w:tc>
          <w:tcPr>
            <w:tcW w:w="3823" w:type="dxa"/>
          </w:tcPr>
          <w:p w14:paraId="3F9CEDEE" w14:textId="2E5AEB12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Vevő neve</w:t>
            </w:r>
          </w:p>
        </w:tc>
        <w:tc>
          <w:tcPr>
            <w:tcW w:w="3173" w:type="dxa"/>
          </w:tcPr>
          <w:p w14:paraId="0260A073" w14:textId="789ED714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499" w:type="dxa"/>
          </w:tcPr>
          <w:p w14:paraId="4FF81F36" w14:textId="55933F89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Nettó összeg (Ft)</w:t>
            </w:r>
          </w:p>
        </w:tc>
        <w:tc>
          <w:tcPr>
            <w:tcW w:w="3499" w:type="dxa"/>
          </w:tcPr>
          <w:p w14:paraId="7CD246BD" w14:textId="617347B3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Számla kelte</w:t>
            </w:r>
          </w:p>
        </w:tc>
      </w:tr>
      <w:tr w:rsidR="00F44AF5" w14:paraId="4CCC7101" w14:textId="77777777" w:rsidTr="001A4742">
        <w:trPr>
          <w:jc w:val="center"/>
        </w:trPr>
        <w:tc>
          <w:tcPr>
            <w:tcW w:w="3823" w:type="dxa"/>
          </w:tcPr>
          <w:p w14:paraId="1274836F" w14:textId="7B2D71E0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Alef Elektonikai és Szolgáltató Kft.</w:t>
            </w:r>
          </w:p>
        </w:tc>
        <w:tc>
          <w:tcPr>
            <w:tcW w:w="3173" w:type="dxa"/>
          </w:tcPr>
          <w:p w14:paraId="1AE2F7AB" w14:textId="2AFB50F0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Térfigyelő kamerarendszer</w:t>
            </w:r>
          </w:p>
        </w:tc>
        <w:tc>
          <w:tcPr>
            <w:tcW w:w="3499" w:type="dxa"/>
          </w:tcPr>
          <w:p w14:paraId="10441365" w14:textId="105FB879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5.000.000</w:t>
            </w:r>
          </w:p>
        </w:tc>
        <w:tc>
          <w:tcPr>
            <w:tcW w:w="3499" w:type="dxa"/>
          </w:tcPr>
          <w:p w14:paraId="1EA8CCFB" w14:textId="566C97BF" w:rsidR="00F44AF5" w:rsidRDefault="00F44AF5" w:rsidP="00F4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2021.03.02</w:t>
            </w:r>
          </w:p>
        </w:tc>
      </w:tr>
      <w:tr w:rsidR="001A4742" w14:paraId="74DCC63E" w14:textId="77777777" w:rsidTr="001A4742">
        <w:trPr>
          <w:jc w:val="center"/>
        </w:trPr>
        <w:tc>
          <w:tcPr>
            <w:tcW w:w="3823" w:type="dxa"/>
          </w:tcPr>
          <w:p w14:paraId="2B067A62" w14:textId="11D1AA64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Alef Elektonikai és Szolgáltató Kft.</w:t>
            </w:r>
          </w:p>
        </w:tc>
        <w:tc>
          <w:tcPr>
            <w:tcW w:w="3173" w:type="dxa"/>
          </w:tcPr>
          <w:p w14:paraId="3291C15E" w14:textId="2C5628EE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Térfigyelő kamerarendszer II. részszámla</w:t>
            </w:r>
          </w:p>
        </w:tc>
        <w:tc>
          <w:tcPr>
            <w:tcW w:w="3499" w:type="dxa"/>
          </w:tcPr>
          <w:p w14:paraId="1CB3FCBB" w14:textId="458199BD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7.739.600</w:t>
            </w:r>
          </w:p>
        </w:tc>
        <w:tc>
          <w:tcPr>
            <w:tcW w:w="3499" w:type="dxa"/>
          </w:tcPr>
          <w:p w14:paraId="3FF353A5" w14:textId="62C40A2C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2021.12.02</w:t>
            </w:r>
          </w:p>
        </w:tc>
      </w:tr>
      <w:tr w:rsidR="001A4742" w14:paraId="4171D209" w14:textId="77777777" w:rsidTr="001A4742">
        <w:trPr>
          <w:jc w:val="center"/>
        </w:trPr>
        <w:tc>
          <w:tcPr>
            <w:tcW w:w="3823" w:type="dxa"/>
          </w:tcPr>
          <w:p w14:paraId="5A181990" w14:textId="3131230A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Veolia Energia Magyarország Zrt.</w:t>
            </w:r>
          </w:p>
        </w:tc>
        <w:tc>
          <w:tcPr>
            <w:tcW w:w="3173" w:type="dxa"/>
          </w:tcPr>
          <w:p w14:paraId="6999A039" w14:textId="132CC86E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Teljesítménydíj (március)</w:t>
            </w:r>
          </w:p>
        </w:tc>
        <w:tc>
          <w:tcPr>
            <w:tcW w:w="3499" w:type="dxa"/>
          </w:tcPr>
          <w:p w14:paraId="45A48EA9" w14:textId="6520BEC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69.955.358</w:t>
            </w:r>
          </w:p>
        </w:tc>
        <w:tc>
          <w:tcPr>
            <w:tcW w:w="3499" w:type="dxa"/>
          </w:tcPr>
          <w:p w14:paraId="5501CF12" w14:textId="3F03CC53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2021.04.08</w:t>
            </w:r>
          </w:p>
        </w:tc>
      </w:tr>
      <w:tr w:rsidR="001A4742" w14:paraId="1C9A7183" w14:textId="77777777" w:rsidTr="001A4742">
        <w:trPr>
          <w:jc w:val="center"/>
        </w:trPr>
        <w:tc>
          <w:tcPr>
            <w:tcW w:w="3823" w:type="dxa"/>
          </w:tcPr>
          <w:p w14:paraId="46937DB5" w14:textId="51010EA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Veolia Energia Magyarország Zrt.</w:t>
            </w:r>
          </w:p>
        </w:tc>
        <w:tc>
          <w:tcPr>
            <w:tcW w:w="3173" w:type="dxa"/>
          </w:tcPr>
          <w:p w14:paraId="234A6BD0" w14:textId="74863BC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Teljesítménydíj (február)</w:t>
            </w:r>
          </w:p>
        </w:tc>
        <w:tc>
          <w:tcPr>
            <w:tcW w:w="3499" w:type="dxa"/>
          </w:tcPr>
          <w:p w14:paraId="7916C2FB" w14:textId="006776CB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76.741.217</w:t>
            </w:r>
          </w:p>
        </w:tc>
        <w:tc>
          <w:tcPr>
            <w:tcW w:w="3499" w:type="dxa"/>
          </w:tcPr>
          <w:p w14:paraId="79430EC4" w14:textId="7950423B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2021.03.03</w:t>
            </w:r>
          </w:p>
        </w:tc>
      </w:tr>
      <w:tr w:rsidR="001A4742" w14:paraId="29AB1A74" w14:textId="77777777" w:rsidTr="001A4742">
        <w:trPr>
          <w:jc w:val="center"/>
        </w:trPr>
        <w:tc>
          <w:tcPr>
            <w:tcW w:w="3823" w:type="dxa"/>
          </w:tcPr>
          <w:p w14:paraId="6C016F40" w14:textId="309BB120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Veolia Energia Magyarország Zrt.</w:t>
            </w:r>
          </w:p>
        </w:tc>
        <w:tc>
          <w:tcPr>
            <w:tcW w:w="3173" w:type="dxa"/>
          </w:tcPr>
          <w:p w14:paraId="0E15E117" w14:textId="0E45FBB3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Teljesítménydíj (január)</w:t>
            </w:r>
          </w:p>
        </w:tc>
        <w:tc>
          <w:tcPr>
            <w:tcW w:w="3499" w:type="dxa"/>
          </w:tcPr>
          <w:p w14:paraId="7868E620" w14:textId="41F2FD04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84.633.488</w:t>
            </w:r>
          </w:p>
        </w:tc>
        <w:tc>
          <w:tcPr>
            <w:tcW w:w="3499" w:type="dxa"/>
          </w:tcPr>
          <w:p w14:paraId="6B51515C" w14:textId="79DD1F32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2021.02.04</w:t>
            </w:r>
          </w:p>
        </w:tc>
      </w:tr>
      <w:tr w:rsidR="001A4742" w14:paraId="1E2999AE" w14:textId="77777777" w:rsidTr="001A4742">
        <w:trPr>
          <w:jc w:val="center"/>
        </w:trPr>
        <w:tc>
          <w:tcPr>
            <w:tcW w:w="3823" w:type="dxa"/>
          </w:tcPr>
          <w:p w14:paraId="24229A80" w14:textId="59A80EC7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Palota Környezetvédelmi Kft.</w:t>
            </w:r>
          </w:p>
        </w:tc>
        <w:tc>
          <w:tcPr>
            <w:tcW w:w="3173" w:type="dxa"/>
          </w:tcPr>
          <w:p w14:paraId="5E8DE97B" w14:textId="39C72C31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Veszélyes hulladék begyűjtés, szállítás</w:t>
            </w:r>
          </w:p>
        </w:tc>
        <w:tc>
          <w:tcPr>
            <w:tcW w:w="3499" w:type="dxa"/>
          </w:tcPr>
          <w:p w14:paraId="0542EA61" w14:textId="63AE0E38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5.914.119</w:t>
            </w:r>
          </w:p>
        </w:tc>
        <w:tc>
          <w:tcPr>
            <w:tcW w:w="3499" w:type="dxa"/>
          </w:tcPr>
          <w:p w14:paraId="732644C8" w14:textId="72B43574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2021.05.08.</w:t>
            </w:r>
          </w:p>
        </w:tc>
      </w:tr>
      <w:tr w:rsidR="001A4742" w14:paraId="5EC87BFF" w14:textId="77777777" w:rsidTr="001A4742">
        <w:trPr>
          <w:jc w:val="center"/>
        </w:trPr>
        <w:tc>
          <w:tcPr>
            <w:tcW w:w="3823" w:type="dxa"/>
          </w:tcPr>
          <w:p w14:paraId="3CF966C7" w14:textId="312BCDDE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Imera Kft.</w:t>
            </w:r>
          </w:p>
        </w:tc>
        <w:tc>
          <w:tcPr>
            <w:tcW w:w="3173" w:type="dxa"/>
          </w:tcPr>
          <w:p w14:paraId="46E8AD78" w14:textId="7D1F39D7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Zöldhulladék elszállítás, terítés</w:t>
            </w:r>
          </w:p>
        </w:tc>
        <w:tc>
          <w:tcPr>
            <w:tcW w:w="3499" w:type="dxa"/>
          </w:tcPr>
          <w:p w14:paraId="6753B1E1" w14:textId="295ACEF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8.200.000</w:t>
            </w:r>
          </w:p>
        </w:tc>
        <w:tc>
          <w:tcPr>
            <w:tcW w:w="3499" w:type="dxa"/>
          </w:tcPr>
          <w:p w14:paraId="10DBE40D" w14:textId="4C6476C8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2021.06.11</w:t>
            </w:r>
          </w:p>
        </w:tc>
      </w:tr>
      <w:tr w:rsidR="001A4742" w14:paraId="21F2CFFA" w14:textId="77777777" w:rsidTr="001A4742">
        <w:trPr>
          <w:jc w:val="center"/>
        </w:trPr>
        <w:tc>
          <w:tcPr>
            <w:tcW w:w="3823" w:type="dxa"/>
          </w:tcPr>
          <w:p w14:paraId="4C49C518" w14:textId="7964F290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Imera Kft.</w:t>
            </w:r>
          </w:p>
        </w:tc>
        <w:tc>
          <w:tcPr>
            <w:tcW w:w="3173" w:type="dxa"/>
          </w:tcPr>
          <w:p w14:paraId="451B134B" w14:textId="7AA31906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Halász utcai csapadékvíz elvezetésének kialakítása</w:t>
            </w:r>
          </w:p>
        </w:tc>
        <w:tc>
          <w:tcPr>
            <w:tcW w:w="3499" w:type="dxa"/>
          </w:tcPr>
          <w:p w14:paraId="3ABFFB77" w14:textId="44FC696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12.994.187</w:t>
            </w:r>
          </w:p>
        </w:tc>
        <w:tc>
          <w:tcPr>
            <w:tcW w:w="3499" w:type="dxa"/>
          </w:tcPr>
          <w:p w14:paraId="721EC830" w14:textId="0FD5EB2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2021.05.25</w:t>
            </w:r>
          </w:p>
        </w:tc>
      </w:tr>
      <w:tr w:rsidR="001A4742" w14:paraId="718D7661" w14:textId="77777777" w:rsidTr="001A4742">
        <w:trPr>
          <w:jc w:val="center"/>
        </w:trPr>
        <w:tc>
          <w:tcPr>
            <w:tcW w:w="3823" w:type="dxa"/>
          </w:tcPr>
          <w:p w14:paraId="6525CC15" w14:textId="6F840FD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Imera Kft.</w:t>
            </w:r>
          </w:p>
        </w:tc>
        <w:tc>
          <w:tcPr>
            <w:tcW w:w="3173" w:type="dxa"/>
          </w:tcPr>
          <w:p w14:paraId="761321E9" w14:textId="03855BD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Zrínyi Miklós u. kiépített csapadékvíz elvezető rendszer kivitelezése</w:t>
            </w:r>
          </w:p>
        </w:tc>
        <w:tc>
          <w:tcPr>
            <w:tcW w:w="3499" w:type="dxa"/>
          </w:tcPr>
          <w:p w14:paraId="5708D124" w14:textId="7A526AE3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21.700.000</w:t>
            </w:r>
          </w:p>
        </w:tc>
        <w:tc>
          <w:tcPr>
            <w:tcW w:w="3499" w:type="dxa"/>
          </w:tcPr>
          <w:p w14:paraId="084C48B1" w14:textId="7E7C8DBA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2021.06.10</w:t>
            </w:r>
          </w:p>
        </w:tc>
      </w:tr>
      <w:tr w:rsidR="001A4742" w14:paraId="40A2A904" w14:textId="77777777" w:rsidTr="001A4742">
        <w:trPr>
          <w:jc w:val="center"/>
        </w:trPr>
        <w:tc>
          <w:tcPr>
            <w:tcW w:w="3823" w:type="dxa"/>
          </w:tcPr>
          <w:p w14:paraId="624FC8BF" w14:textId="4414667B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Bu-Fa ’98 Bt.</w:t>
            </w:r>
          </w:p>
        </w:tc>
        <w:tc>
          <w:tcPr>
            <w:tcW w:w="3173" w:type="dxa"/>
          </w:tcPr>
          <w:p w14:paraId="29D52FB0" w14:textId="1595F94B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Vasút u. 41. új sportcsarnok területelőkészítő munkái</w:t>
            </w:r>
          </w:p>
        </w:tc>
        <w:tc>
          <w:tcPr>
            <w:tcW w:w="3499" w:type="dxa"/>
          </w:tcPr>
          <w:p w14:paraId="729346C8" w14:textId="004240C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12.166.112</w:t>
            </w:r>
          </w:p>
        </w:tc>
        <w:tc>
          <w:tcPr>
            <w:tcW w:w="3499" w:type="dxa"/>
          </w:tcPr>
          <w:p w14:paraId="170F4A50" w14:textId="3A6B77ED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2021.06.21</w:t>
            </w:r>
          </w:p>
        </w:tc>
      </w:tr>
      <w:tr w:rsidR="001A4742" w14:paraId="32240EDC" w14:textId="77777777" w:rsidTr="001A4742">
        <w:trPr>
          <w:jc w:val="center"/>
        </w:trPr>
        <w:tc>
          <w:tcPr>
            <w:tcW w:w="3823" w:type="dxa"/>
          </w:tcPr>
          <w:p w14:paraId="1E4F7B7B" w14:textId="745C594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Imera Kft.</w:t>
            </w:r>
          </w:p>
        </w:tc>
        <w:tc>
          <w:tcPr>
            <w:tcW w:w="3173" w:type="dxa"/>
          </w:tcPr>
          <w:p w14:paraId="6A40CD43" w14:textId="290BA715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Panoráma u. -Avar köz szennyvízcsatorna fejlesztési munkái </w:t>
            </w:r>
          </w:p>
        </w:tc>
        <w:tc>
          <w:tcPr>
            <w:tcW w:w="3499" w:type="dxa"/>
          </w:tcPr>
          <w:p w14:paraId="530F6A4A" w14:textId="3CACE99D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33.341.073</w:t>
            </w:r>
          </w:p>
        </w:tc>
        <w:tc>
          <w:tcPr>
            <w:tcW w:w="3499" w:type="dxa"/>
          </w:tcPr>
          <w:p w14:paraId="116D88C1" w14:textId="2AAA9828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2021.10.12</w:t>
            </w:r>
          </w:p>
        </w:tc>
      </w:tr>
      <w:tr w:rsidR="001A4742" w14:paraId="72D729DD" w14:textId="77777777" w:rsidTr="001A4742">
        <w:trPr>
          <w:jc w:val="center"/>
        </w:trPr>
        <w:tc>
          <w:tcPr>
            <w:tcW w:w="3823" w:type="dxa"/>
          </w:tcPr>
          <w:p w14:paraId="3038323D" w14:textId="28103B4D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Generál Kft.</w:t>
            </w:r>
          </w:p>
        </w:tc>
        <w:tc>
          <w:tcPr>
            <w:tcW w:w="3173" w:type="dxa"/>
          </w:tcPr>
          <w:p w14:paraId="76EC0CCC" w14:textId="02ACAC91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Százhalombatta Városi Strand villamos tápkábelek áthelyezése</w:t>
            </w:r>
          </w:p>
        </w:tc>
        <w:tc>
          <w:tcPr>
            <w:tcW w:w="3499" w:type="dxa"/>
          </w:tcPr>
          <w:p w14:paraId="58B3E89E" w14:textId="08759AEF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5.997.605</w:t>
            </w:r>
          </w:p>
        </w:tc>
        <w:tc>
          <w:tcPr>
            <w:tcW w:w="3499" w:type="dxa"/>
          </w:tcPr>
          <w:p w14:paraId="08EFCEA4" w14:textId="14FFD69C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2021.10.15</w:t>
            </w:r>
          </w:p>
        </w:tc>
      </w:tr>
      <w:tr w:rsidR="001A4742" w14:paraId="306173F1" w14:textId="77777777" w:rsidTr="001A4742">
        <w:trPr>
          <w:jc w:val="center"/>
        </w:trPr>
        <w:tc>
          <w:tcPr>
            <w:tcW w:w="3823" w:type="dxa"/>
          </w:tcPr>
          <w:p w14:paraId="5C65D30F" w14:textId="1DC11867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KATHAT Kivitelező és Szolgálató Kft.</w:t>
            </w:r>
          </w:p>
        </w:tc>
        <w:tc>
          <w:tcPr>
            <w:tcW w:w="3173" w:type="dxa"/>
          </w:tcPr>
          <w:p w14:paraId="495EC2D6" w14:textId="0FC6353E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Százhalombatta Vasút u. melletti Csónakázó tó árok tisztítási munkái</w:t>
            </w:r>
          </w:p>
        </w:tc>
        <w:tc>
          <w:tcPr>
            <w:tcW w:w="3499" w:type="dxa"/>
          </w:tcPr>
          <w:p w14:paraId="53656428" w14:textId="6F1A7898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8.996.500</w:t>
            </w:r>
          </w:p>
        </w:tc>
        <w:tc>
          <w:tcPr>
            <w:tcW w:w="3499" w:type="dxa"/>
          </w:tcPr>
          <w:p w14:paraId="73C03941" w14:textId="44575FD0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2021.11.29.</w:t>
            </w:r>
          </w:p>
        </w:tc>
      </w:tr>
      <w:tr w:rsidR="001A4742" w14:paraId="5CF5D7CC" w14:textId="77777777" w:rsidTr="001A4742">
        <w:trPr>
          <w:jc w:val="center"/>
        </w:trPr>
        <w:tc>
          <w:tcPr>
            <w:tcW w:w="3823" w:type="dxa"/>
          </w:tcPr>
          <w:p w14:paraId="210876B0" w14:textId="3ED5CF61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Zöfe Kft.</w:t>
            </w:r>
          </w:p>
        </w:tc>
        <w:tc>
          <w:tcPr>
            <w:tcW w:w="3173" w:type="dxa"/>
          </w:tcPr>
          <w:p w14:paraId="5CBE050B" w14:textId="3E7A1859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Százhalombatta játszóeszközök javítása</w:t>
            </w:r>
          </w:p>
        </w:tc>
        <w:tc>
          <w:tcPr>
            <w:tcW w:w="3499" w:type="dxa"/>
          </w:tcPr>
          <w:p w14:paraId="00D45F4D" w14:textId="69A21D9C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5.407.570</w:t>
            </w:r>
          </w:p>
        </w:tc>
        <w:tc>
          <w:tcPr>
            <w:tcW w:w="3499" w:type="dxa"/>
          </w:tcPr>
          <w:p w14:paraId="6E58BA74" w14:textId="70D77B4B" w:rsidR="001A4742" w:rsidRDefault="001A4742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2021.12.09</w:t>
            </w:r>
          </w:p>
        </w:tc>
      </w:tr>
      <w:tr w:rsidR="00196A0D" w14:paraId="2E9400E8" w14:textId="77777777" w:rsidTr="001A4742">
        <w:trPr>
          <w:jc w:val="center"/>
        </w:trPr>
        <w:tc>
          <w:tcPr>
            <w:tcW w:w="3823" w:type="dxa"/>
          </w:tcPr>
          <w:p w14:paraId="0B749524" w14:textId="154D2FE0" w:rsidR="00196A0D" w:rsidRDefault="00196A0D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Szabályozó és Kompenzátor Kft.</w:t>
            </w:r>
          </w:p>
        </w:tc>
        <w:tc>
          <w:tcPr>
            <w:tcW w:w="3173" w:type="dxa"/>
          </w:tcPr>
          <w:p w14:paraId="128A4D57" w14:textId="79E7C02C" w:rsidR="00196A0D" w:rsidRDefault="00196A0D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Felügyeleti rendszer - kommunikációs hurok szétválasztása</w:t>
            </w:r>
          </w:p>
        </w:tc>
        <w:tc>
          <w:tcPr>
            <w:tcW w:w="3499" w:type="dxa"/>
          </w:tcPr>
          <w:p w14:paraId="5EC5AC1D" w14:textId="4EBEB842" w:rsidR="00196A0D" w:rsidRDefault="00196A0D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6.595.000</w:t>
            </w:r>
          </w:p>
        </w:tc>
        <w:tc>
          <w:tcPr>
            <w:tcW w:w="3499" w:type="dxa"/>
          </w:tcPr>
          <w:p w14:paraId="6068C680" w14:textId="5FE68F44" w:rsidR="00196A0D" w:rsidRDefault="00196A0D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2021.12.10</w:t>
            </w:r>
          </w:p>
        </w:tc>
      </w:tr>
      <w:tr w:rsidR="00C34047" w14:paraId="7D904C7F" w14:textId="77777777" w:rsidTr="001A4742">
        <w:trPr>
          <w:jc w:val="center"/>
        </w:trPr>
        <w:tc>
          <w:tcPr>
            <w:tcW w:w="3823" w:type="dxa"/>
          </w:tcPr>
          <w:p w14:paraId="042A5D57" w14:textId="1E9BAD19" w:rsidR="00C34047" w:rsidRDefault="00C34047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Imera Kft.</w:t>
            </w:r>
          </w:p>
        </w:tc>
        <w:tc>
          <w:tcPr>
            <w:tcW w:w="3173" w:type="dxa"/>
          </w:tcPr>
          <w:p w14:paraId="684B7838" w14:textId="360F9DE9" w:rsidR="00C34047" w:rsidRDefault="00C34047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Százhalombatta Panoráma u. és Avar köz szennyvízcsatorna fejlesztési munkáit</w:t>
            </w:r>
          </w:p>
        </w:tc>
        <w:tc>
          <w:tcPr>
            <w:tcW w:w="3499" w:type="dxa"/>
          </w:tcPr>
          <w:p w14:paraId="324FDD3A" w14:textId="11C6AF24" w:rsidR="00C34047" w:rsidRDefault="00C34047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18 341 073</w:t>
            </w:r>
          </w:p>
        </w:tc>
        <w:tc>
          <w:tcPr>
            <w:tcW w:w="3499" w:type="dxa"/>
          </w:tcPr>
          <w:p w14:paraId="3CE6CE97" w14:textId="1141A0CF" w:rsidR="00C34047" w:rsidRDefault="00C34047" w:rsidP="001A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2021.12.13</w:t>
            </w:r>
          </w:p>
        </w:tc>
      </w:tr>
    </w:tbl>
    <w:p w14:paraId="4518ADFA" w14:textId="77777777" w:rsidR="00F44AF5" w:rsidRDefault="00F44AF5" w:rsidP="00F44AF5">
      <w:pPr>
        <w:jc w:val="center"/>
        <w:rPr>
          <w:b/>
          <w:bCs/>
        </w:rPr>
      </w:pPr>
    </w:p>
    <w:p w14:paraId="53633E0D" w14:textId="215052F0" w:rsidR="00F44AF5" w:rsidRDefault="00F44AF5" w:rsidP="00F44AF5">
      <w:pPr>
        <w:jc w:val="center"/>
        <w:rPr>
          <w:b/>
          <w:bCs/>
        </w:rPr>
      </w:pPr>
    </w:p>
    <w:p w14:paraId="218A8F57" w14:textId="77777777" w:rsidR="00F44AF5" w:rsidRPr="00F44AF5" w:rsidRDefault="00F44AF5" w:rsidP="00F44AF5">
      <w:pPr>
        <w:jc w:val="center"/>
        <w:rPr>
          <w:b/>
          <w:bCs/>
        </w:rPr>
      </w:pPr>
    </w:p>
    <w:sectPr w:rsidR="00F44AF5" w:rsidRPr="00F44AF5" w:rsidSect="001A4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5"/>
    <w:rsid w:val="000A47F4"/>
    <w:rsid w:val="0015796F"/>
    <w:rsid w:val="00196A0D"/>
    <w:rsid w:val="001A4742"/>
    <w:rsid w:val="002568AF"/>
    <w:rsid w:val="0028679A"/>
    <w:rsid w:val="0032390D"/>
    <w:rsid w:val="00333789"/>
    <w:rsid w:val="003A1F73"/>
    <w:rsid w:val="003C5BAB"/>
    <w:rsid w:val="004300AA"/>
    <w:rsid w:val="004B13BE"/>
    <w:rsid w:val="004B4AF1"/>
    <w:rsid w:val="00722B32"/>
    <w:rsid w:val="00785B0D"/>
    <w:rsid w:val="00786ECB"/>
    <w:rsid w:val="007B01EC"/>
    <w:rsid w:val="007D47BB"/>
    <w:rsid w:val="00805043"/>
    <w:rsid w:val="0082190A"/>
    <w:rsid w:val="008B19DF"/>
    <w:rsid w:val="008B315F"/>
    <w:rsid w:val="00921DEF"/>
    <w:rsid w:val="009A1040"/>
    <w:rsid w:val="00B16F53"/>
    <w:rsid w:val="00BB73E9"/>
    <w:rsid w:val="00C34047"/>
    <w:rsid w:val="00C4061B"/>
    <w:rsid w:val="00C835E2"/>
    <w:rsid w:val="00CA2771"/>
    <w:rsid w:val="00D5280F"/>
    <w:rsid w:val="00D63A76"/>
    <w:rsid w:val="00D85103"/>
    <w:rsid w:val="00D860E2"/>
    <w:rsid w:val="00E23427"/>
    <w:rsid w:val="00F43E81"/>
    <w:rsid w:val="00F44AF5"/>
    <w:rsid w:val="00F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3EE"/>
  <w15:chartTrackingRefBased/>
  <w15:docId w15:val="{9160D877-AFE5-4296-A528-1142883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1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4A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</dc:creator>
  <cp:keywords/>
  <dc:description/>
  <cp:lastModifiedBy>biro</cp:lastModifiedBy>
  <cp:revision>13</cp:revision>
  <dcterms:created xsi:type="dcterms:W3CDTF">2021-06-11T09:40:00Z</dcterms:created>
  <dcterms:modified xsi:type="dcterms:W3CDTF">2021-12-14T08:07:00Z</dcterms:modified>
</cp:coreProperties>
</file>